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88BE" w14:textId="786B6876" w:rsidR="00B839AD" w:rsidRPr="003F5215" w:rsidRDefault="005457E8" w:rsidP="00614F7A">
      <w:pPr>
        <w:pStyle w:val="Header"/>
        <w:tabs>
          <w:tab w:val="clear" w:pos="4320"/>
          <w:tab w:val="clear" w:pos="8640"/>
          <w:tab w:val="center" w:pos="5760"/>
        </w:tabs>
        <w:spacing w:line="840" w:lineRule="exact"/>
        <w:ind w:firstLine="2160"/>
        <w:rPr>
          <w:rFonts w:ascii="Arial" w:hAnsi="Arial" w:cs="Arial"/>
          <w:b/>
          <w:smallCaps/>
          <w:sz w:val="72"/>
          <w:szCs w:val="72"/>
        </w:rPr>
      </w:pPr>
      <w:r>
        <w:rPr>
          <w:noProof/>
        </w:rPr>
        <w:drawing>
          <wp:anchor distT="0" distB="0" distL="114300" distR="114300" simplePos="0" relativeHeight="251657728" behindDoc="0" locked="0" layoutInCell="1" allowOverlap="1" wp14:anchorId="45C680FF" wp14:editId="65E40A48">
            <wp:simplePos x="0" y="0"/>
            <wp:positionH relativeFrom="column">
              <wp:posOffset>-685800</wp:posOffset>
            </wp:positionH>
            <wp:positionV relativeFrom="paragraph">
              <wp:posOffset>-114300</wp:posOffset>
            </wp:positionV>
            <wp:extent cx="1371600" cy="1325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9AD" w:rsidRPr="003F5215">
        <w:rPr>
          <w:rFonts w:ascii="Arial" w:hAnsi="Arial" w:cs="Arial"/>
          <w:b/>
          <w:smallCaps/>
          <w:sz w:val="72"/>
          <w:szCs w:val="72"/>
        </w:rPr>
        <w:t>Western Rio Blanco</w:t>
      </w:r>
    </w:p>
    <w:p w14:paraId="4AC4927A" w14:textId="77777777" w:rsidR="00B839AD" w:rsidRPr="003F5215" w:rsidRDefault="00B839AD" w:rsidP="00B839AD">
      <w:pPr>
        <w:pStyle w:val="Header"/>
        <w:tabs>
          <w:tab w:val="clear" w:pos="4320"/>
          <w:tab w:val="clear" w:pos="8640"/>
          <w:tab w:val="center" w:pos="5760"/>
        </w:tabs>
        <w:spacing w:line="480" w:lineRule="exact"/>
        <w:rPr>
          <w:rFonts w:ascii="Arial" w:hAnsi="Arial" w:cs="Arial"/>
          <w:b/>
          <w:smallCaps/>
          <w:sz w:val="52"/>
          <w:szCs w:val="52"/>
        </w:rPr>
      </w:pPr>
      <w:r w:rsidRPr="003F5215">
        <w:rPr>
          <w:rFonts w:ascii="Arial" w:hAnsi="Arial" w:cs="Arial"/>
          <w:b/>
          <w:smallCaps/>
          <w:sz w:val="52"/>
          <w:szCs w:val="52"/>
        </w:rPr>
        <w:tab/>
        <w:t>Recreation &amp; Park District</w:t>
      </w:r>
    </w:p>
    <w:p w14:paraId="723427A9" w14:textId="77777777" w:rsidR="00B839AD" w:rsidRPr="003F5215" w:rsidRDefault="00B839AD" w:rsidP="00B839AD">
      <w:pPr>
        <w:pStyle w:val="Header"/>
        <w:tabs>
          <w:tab w:val="clear" w:pos="4320"/>
          <w:tab w:val="clear" w:pos="8640"/>
          <w:tab w:val="center" w:pos="5760"/>
        </w:tabs>
        <w:rPr>
          <w:rFonts w:ascii="Arial" w:hAnsi="Arial" w:cs="Arial"/>
          <w:smallCaps/>
          <w:sz w:val="28"/>
          <w:szCs w:val="28"/>
        </w:rPr>
      </w:pPr>
      <w:r w:rsidRPr="003F5215">
        <w:rPr>
          <w:rFonts w:ascii="Arial" w:hAnsi="Arial" w:cs="Arial"/>
          <w:smallCaps/>
          <w:sz w:val="28"/>
          <w:szCs w:val="28"/>
        </w:rPr>
        <w:tab/>
        <w:t>611 South Stanolind Avenue, Rangely, CO  81648</w:t>
      </w:r>
    </w:p>
    <w:p w14:paraId="55E27A53" w14:textId="77777777" w:rsidR="00B839AD" w:rsidRPr="003F5215" w:rsidRDefault="00B839AD" w:rsidP="00B839AD">
      <w:pPr>
        <w:pStyle w:val="Header"/>
        <w:tabs>
          <w:tab w:val="clear" w:pos="4320"/>
          <w:tab w:val="clear" w:pos="8640"/>
          <w:tab w:val="center" w:pos="5760"/>
        </w:tabs>
        <w:rPr>
          <w:rFonts w:ascii="Arial" w:hAnsi="Arial" w:cs="Arial"/>
          <w:sz w:val="16"/>
          <w:szCs w:val="16"/>
        </w:rPr>
      </w:pPr>
    </w:p>
    <w:p w14:paraId="6C7BACC6" w14:textId="3B906214" w:rsidR="00B839AD" w:rsidRDefault="00B839AD" w:rsidP="00B839AD">
      <w:pPr>
        <w:pStyle w:val="Header"/>
        <w:tabs>
          <w:tab w:val="clear" w:pos="4320"/>
          <w:tab w:val="clear" w:pos="8640"/>
          <w:tab w:val="center" w:pos="5760"/>
        </w:tabs>
        <w:rPr>
          <w:rFonts w:ascii="Arial" w:hAnsi="Arial" w:cs="Arial"/>
          <w:sz w:val="20"/>
          <w:szCs w:val="20"/>
        </w:rPr>
      </w:pPr>
      <w:r>
        <w:rPr>
          <w:rFonts w:ascii="Arial" w:hAnsi="Arial" w:cs="Arial"/>
          <w:sz w:val="20"/>
          <w:szCs w:val="20"/>
        </w:rPr>
        <w:tab/>
      </w:r>
      <w:r w:rsidRPr="006011BD">
        <w:rPr>
          <w:rFonts w:ascii="Arial" w:hAnsi="Arial" w:cs="Arial"/>
          <w:sz w:val="20"/>
          <w:szCs w:val="20"/>
        </w:rPr>
        <w:t xml:space="preserve">Tel: (970) 675-8211     Fax: (970) 675-8011     Web: </w:t>
      </w:r>
      <w:r w:rsidRPr="003F5215">
        <w:rPr>
          <w:rFonts w:ascii="Arial" w:hAnsi="Arial" w:cs="Arial"/>
          <w:sz w:val="20"/>
          <w:szCs w:val="20"/>
        </w:rPr>
        <w:t>www.</w:t>
      </w:r>
      <w:r w:rsidR="005647E0">
        <w:rPr>
          <w:rFonts w:ascii="Arial" w:hAnsi="Arial" w:cs="Arial"/>
          <w:sz w:val="20"/>
          <w:szCs w:val="20"/>
        </w:rPr>
        <w:t>wrbmrecreation.org</w:t>
      </w:r>
    </w:p>
    <w:p w14:paraId="5FA013FA" w14:textId="77777777" w:rsidR="00B839AD" w:rsidRPr="006011BD" w:rsidRDefault="00B839AD" w:rsidP="00B839AD">
      <w:pPr>
        <w:pStyle w:val="Header"/>
        <w:pBdr>
          <w:bottom w:val="single" w:sz="4" w:space="1" w:color="auto"/>
        </w:pBdr>
        <w:tabs>
          <w:tab w:val="clear" w:pos="4320"/>
          <w:tab w:val="clear" w:pos="8640"/>
          <w:tab w:val="center" w:pos="5760"/>
        </w:tabs>
        <w:rPr>
          <w:rFonts w:ascii="Arial" w:hAnsi="Arial" w:cs="Arial"/>
          <w:sz w:val="20"/>
          <w:szCs w:val="20"/>
        </w:rPr>
      </w:pPr>
    </w:p>
    <w:p w14:paraId="6F62CDFC" w14:textId="77777777" w:rsidR="009A6A9B" w:rsidRDefault="009A6A9B" w:rsidP="002D03C1"/>
    <w:p w14:paraId="07FAEB7A" w14:textId="77777777" w:rsidR="00EE62A1" w:rsidRDefault="00EE62A1" w:rsidP="007B7A52"/>
    <w:p w14:paraId="689485BE" w14:textId="77777777" w:rsidR="00EE62A1" w:rsidRDefault="00EE62A1" w:rsidP="007B7A52"/>
    <w:p w14:paraId="1D013ABB" w14:textId="77777777" w:rsidR="00EE62A1" w:rsidRDefault="00EE62A1" w:rsidP="007B7A52"/>
    <w:p w14:paraId="79963C42" w14:textId="77777777" w:rsidR="00EE62A1" w:rsidRDefault="00EE62A1" w:rsidP="007B7A52"/>
    <w:p w14:paraId="3450CA18" w14:textId="15BC36E8" w:rsidR="007B7A52" w:rsidRDefault="00BA5EBB" w:rsidP="007B7A52">
      <w:r>
        <w:t>July 7</w:t>
      </w:r>
      <w:r w:rsidR="00EE62A1">
        <w:t>, 2025</w:t>
      </w:r>
    </w:p>
    <w:p w14:paraId="1EF60C36" w14:textId="77777777" w:rsidR="00EE62A1" w:rsidRDefault="00EE62A1" w:rsidP="007B7A52"/>
    <w:p w14:paraId="2175B792" w14:textId="0E8D8BCD" w:rsidR="00877865" w:rsidRPr="00877865" w:rsidRDefault="00BA5EBB" w:rsidP="00877865">
      <w:pPr>
        <w:jc w:val="center"/>
        <w:rPr>
          <w:sz w:val="48"/>
          <w:szCs w:val="48"/>
        </w:rPr>
      </w:pPr>
      <w:r w:rsidRPr="00877865">
        <w:rPr>
          <w:b/>
          <w:bCs/>
          <w:sz w:val="48"/>
          <w:szCs w:val="48"/>
        </w:rPr>
        <w:t>Attention</w:t>
      </w:r>
    </w:p>
    <w:p w14:paraId="518031FC" w14:textId="77777777" w:rsidR="00877865" w:rsidRDefault="00877865" w:rsidP="007B7A52"/>
    <w:p w14:paraId="56C1D91F" w14:textId="3C101EF3" w:rsidR="00BA5EBB" w:rsidRDefault="00BA5EBB" w:rsidP="007B7A52">
      <w:r>
        <w:t>Western Rio Blanco Metropolitan Recreation &amp; Park District Residents and All who attended the 4</w:t>
      </w:r>
      <w:r w:rsidRPr="00BA5EBB">
        <w:rPr>
          <w:vertAlign w:val="superscript"/>
        </w:rPr>
        <w:t>th</w:t>
      </w:r>
      <w:r>
        <w:t xml:space="preserve"> of July Show this year at the Reservoir.</w:t>
      </w:r>
    </w:p>
    <w:p w14:paraId="11678621" w14:textId="77777777" w:rsidR="00BA5EBB" w:rsidRDefault="00BA5EBB" w:rsidP="007B7A52"/>
    <w:p w14:paraId="205E77DD" w14:textId="18B4B67D" w:rsidR="00BA5EBB" w:rsidRDefault="00BA5EBB" w:rsidP="007B7A52">
      <w:r>
        <w:t>I would like to point out some people who give of their time and efforts each year voluntarily to help put on the 4</w:t>
      </w:r>
      <w:r w:rsidRPr="00BA5EBB">
        <w:rPr>
          <w:vertAlign w:val="superscript"/>
        </w:rPr>
        <w:t>th</w:t>
      </w:r>
      <w:r>
        <w:t xml:space="preserve"> of July Fireworks show and without them it would be impossible to do the show that we do each year.  The following are to be commended and if you see them out and </w:t>
      </w:r>
      <w:r w:rsidR="00877865">
        <w:t xml:space="preserve">about please </w:t>
      </w:r>
      <w:r>
        <w:t xml:space="preserve">thank them for their service as I can’t thank them enough and felt this was a good way to get them recognized as they do not seek the </w:t>
      </w:r>
      <w:r w:rsidRPr="00877865">
        <w:rPr>
          <w:b/>
          <w:bCs/>
        </w:rPr>
        <w:t>credit</w:t>
      </w:r>
      <w:r>
        <w:t>, they SERVE the community in which they love and care for!!</w:t>
      </w:r>
    </w:p>
    <w:p w14:paraId="6FE2A3F6" w14:textId="77777777" w:rsidR="00BA5EBB" w:rsidRDefault="00BA5EBB" w:rsidP="007B7A52"/>
    <w:p w14:paraId="397901A6" w14:textId="77777777" w:rsidR="00877865" w:rsidRPr="00877865" w:rsidRDefault="00BA5EBB" w:rsidP="007B7A52">
      <w:pPr>
        <w:rPr>
          <w:sz w:val="40"/>
          <w:szCs w:val="40"/>
        </w:rPr>
      </w:pPr>
      <w:r w:rsidRPr="00877865">
        <w:rPr>
          <w:sz w:val="40"/>
          <w:szCs w:val="40"/>
        </w:rPr>
        <w:t>Todd Lowe, Travis LeBleu, Kyle Wren, Jeff Fielder, Andy Shaffer, Richard Brannan, Charlie Lowe, Keenan LeBleu, Rangely Rural Fire Protection District, Rio Blanco County Sheriff’s Department, Rangely Police Department</w:t>
      </w:r>
      <w:r w:rsidR="00877865" w:rsidRPr="00877865">
        <w:rPr>
          <w:sz w:val="40"/>
          <w:szCs w:val="40"/>
        </w:rPr>
        <w:t>, Rio Blanco Conservancy District.</w:t>
      </w:r>
    </w:p>
    <w:p w14:paraId="43C33367" w14:textId="77777777" w:rsidR="00877865" w:rsidRDefault="00877865" w:rsidP="007B7A52"/>
    <w:p w14:paraId="270CE831" w14:textId="26B970B9" w:rsidR="00BA5EBB" w:rsidRDefault="00877865" w:rsidP="007B7A52">
      <w:r>
        <w:t xml:space="preserve">If you see these folks out and about tell them THANK YOU!!! </w:t>
      </w:r>
      <w:r w:rsidR="00BA5EBB">
        <w:t xml:space="preserve"> </w:t>
      </w:r>
    </w:p>
    <w:sectPr w:rsidR="00BA5EBB" w:rsidSect="00B743C5">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46C85" w14:textId="77777777" w:rsidR="00A92698" w:rsidRDefault="00A92698">
      <w:r>
        <w:separator/>
      </w:r>
    </w:p>
  </w:endnote>
  <w:endnote w:type="continuationSeparator" w:id="0">
    <w:p w14:paraId="7DDA7A0E" w14:textId="77777777" w:rsidR="00A92698" w:rsidRDefault="00A9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E05EC" w14:textId="77777777" w:rsidR="00A92698" w:rsidRDefault="00A92698">
      <w:r>
        <w:separator/>
      </w:r>
    </w:p>
  </w:footnote>
  <w:footnote w:type="continuationSeparator" w:id="0">
    <w:p w14:paraId="6ED32396" w14:textId="77777777" w:rsidR="00A92698" w:rsidRDefault="00A92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09AB"/>
    <w:multiLevelType w:val="hybridMultilevel"/>
    <w:tmpl w:val="12189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F73323"/>
    <w:multiLevelType w:val="hybridMultilevel"/>
    <w:tmpl w:val="8D547870"/>
    <w:lvl w:ilvl="0" w:tplc="850C8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A352D"/>
    <w:multiLevelType w:val="hybridMultilevel"/>
    <w:tmpl w:val="677C5C5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4233E72"/>
    <w:multiLevelType w:val="hybridMultilevel"/>
    <w:tmpl w:val="D14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465FE"/>
    <w:multiLevelType w:val="hybridMultilevel"/>
    <w:tmpl w:val="7C9284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B54985"/>
    <w:multiLevelType w:val="hybridMultilevel"/>
    <w:tmpl w:val="21284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97C23"/>
    <w:multiLevelType w:val="hybridMultilevel"/>
    <w:tmpl w:val="4C781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7592D"/>
    <w:multiLevelType w:val="hybridMultilevel"/>
    <w:tmpl w:val="CB40F4FC"/>
    <w:lvl w:ilvl="0" w:tplc="DC483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80F8D"/>
    <w:multiLevelType w:val="hybridMultilevel"/>
    <w:tmpl w:val="49908AA2"/>
    <w:lvl w:ilvl="0" w:tplc="8F88BD44">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9" w15:restartNumberingAfterBreak="0">
    <w:nsid w:val="3FAC6862"/>
    <w:multiLevelType w:val="hybridMultilevel"/>
    <w:tmpl w:val="385A2498"/>
    <w:lvl w:ilvl="0" w:tplc="D14E2F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86870"/>
    <w:multiLevelType w:val="hybridMultilevel"/>
    <w:tmpl w:val="C92E8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4E75EA"/>
    <w:multiLevelType w:val="hybridMultilevel"/>
    <w:tmpl w:val="E580FC6A"/>
    <w:lvl w:ilvl="0" w:tplc="8F88BD44">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AE59FD"/>
    <w:multiLevelType w:val="hybridMultilevel"/>
    <w:tmpl w:val="6DE45308"/>
    <w:lvl w:ilvl="0" w:tplc="6234FD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532EC"/>
    <w:multiLevelType w:val="hybridMultilevel"/>
    <w:tmpl w:val="610A1E5A"/>
    <w:lvl w:ilvl="0" w:tplc="0409000F">
      <w:start w:val="1"/>
      <w:numFmt w:val="decimal"/>
      <w:lvlText w:val="%1."/>
      <w:lvlJc w:val="left"/>
      <w:pPr>
        <w:tabs>
          <w:tab w:val="num" w:pos="720"/>
        </w:tabs>
        <w:ind w:left="720" w:hanging="360"/>
      </w:pPr>
      <w:rPr>
        <w:rFonts w:hint="default"/>
      </w:rPr>
    </w:lvl>
    <w:lvl w:ilvl="1" w:tplc="A7FE2DE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951CB"/>
    <w:multiLevelType w:val="hybridMultilevel"/>
    <w:tmpl w:val="2708A1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8217A"/>
    <w:multiLevelType w:val="hybridMultilevel"/>
    <w:tmpl w:val="E3A23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D3E0A"/>
    <w:multiLevelType w:val="hybridMultilevel"/>
    <w:tmpl w:val="9FCCE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27792"/>
    <w:multiLevelType w:val="hybridMultilevel"/>
    <w:tmpl w:val="561A916E"/>
    <w:lvl w:ilvl="0" w:tplc="FB64C0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174BC"/>
    <w:multiLevelType w:val="hybridMultilevel"/>
    <w:tmpl w:val="91A257D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EF44A6"/>
    <w:multiLevelType w:val="hybridMultilevel"/>
    <w:tmpl w:val="BEDEE17A"/>
    <w:lvl w:ilvl="0" w:tplc="8F88BD44">
      <w:start w:val="1"/>
      <w:numFmt w:val="upp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0" w15:restartNumberingAfterBreak="0">
    <w:nsid w:val="76DC241B"/>
    <w:multiLevelType w:val="hybridMultilevel"/>
    <w:tmpl w:val="CE3C8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D16EEC"/>
    <w:multiLevelType w:val="hybridMultilevel"/>
    <w:tmpl w:val="4C502E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824278871">
    <w:abstractNumId w:val="18"/>
  </w:num>
  <w:num w:numId="2" w16cid:durableId="62068778">
    <w:abstractNumId w:val="8"/>
  </w:num>
  <w:num w:numId="3" w16cid:durableId="1065299631">
    <w:abstractNumId w:val="19"/>
  </w:num>
  <w:num w:numId="4" w16cid:durableId="1528105596">
    <w:abstractNumId w:val="11"/>
  </w:num>
  <w:num w:numId="5" w16cid:durableId="1296450978">
    <w:abstractNumId w:val="10"/>
  </w:num>
  <w:num w:numId="6" w16cid:durableId="738015875">
    <w:abstractNumId w:val="14"/>
  </w:num>
  <w:num w:numId="7" w16cid:durableId="402072273">
    <w:abstractNumId w:val="6"/>
  </w:num>
  <w:num w:numId="8" w16cid:durableId="2008635509">
    <w:abstractNumId w:val="20"/>
  </w:num>
  <w:num w:numId="9" w16cid:durableId="1921788871">
    <w:abstractNumId w:val="21"/>
  </w:num>
  <w:num w:numId="10" w16cid:durableId="1562978649">
    <w:abstractNumId w:val="3"/>
  </w:num>
  <w:num w:numId="11" w16cid:durableId="37511952">
    <w:abstractNumId w:val="2"/>
  </w:num>
  <w:num w:numId="12" w16cid:durableId="811678967">
    <w:abstractNumId w:val="15"/>
  </w:num>
  <w:num w:numId="13" w16cid:durableId="963578646">
    <w:abstractNumId w:val="16"/>
  </w:num>
  <w:num w:numId="14" w16cid:durableId="917056157">
    <w:abstractNumId w:val="0"/>
  </w:num>
  <w:num w:numId="15" w16cid:durableId="338309746">
    <w:abstractNumId w:val="4"/>
  </w:num>
  <w:num w:numId="16" w16cid:durableId="1978490161">
    <w:abstractNumId w:val="13"/>
  </w:num>
  <w:num w:numId="17" w16cid:durableId="2058508280">
    <w:abstractNumId w:val="5"/>
  </w:num>
  <w:num w:numId="18" w16cid:durableId="1712264843">
    <w:abstractNumId w:val="9"/>
  </w:num>
  <w:num w:numId="19" w16cid:durableId="899903558">
    <w:abstractNumId w:val="17"/>
  </w:num>
  <w:num w:numId="20" w16cid:durableId="284628695">
    <w:abstractNumId w:val="12"/>
  </w:num>
  <w:num w:numId="21" w16cid:durableId="1422725728">
    <w:abstractNumId w:val="1"/>
  </w:num>
  <w:num w:numId="22" w16cid:durableId="1491866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9AD"/>
    <w:rsid w:val="00012A62"/>
    <w:rsid w:val="00017132"/>
    <w:rsid w:val="00027F26"/>
    <w:rsid w:val="000309F3"/>
    <w:rsid w:val="000378BF"/>
    <w:rsid w:val="0005272A"/>
    <w:rsid w:val="00066D56"/>
    <w:rsid w:val="00077813"/>
    <w:rsid w:val="000811FD"/>
    <w:rsid w:val="000A3CDE"/>
    <w:rsid w:val="000A7F90"/>
    <w:rsid w:val="000B2160"/>
    <w:rsid w:val="000B4310"/>
    <w:rsid w:val="000C04DF"/>
    <w:rsid w:val="000C416E"/>
    <w:rsid w:val="000E5A6D"/>
    <w:rsid w:val="000E66EE"/>
    <w:rsid w:val="000F2830"/>
    <w:rsid w:val="00120A79"/>
    <w:rsid w:val="00125182"/>
    <w:rsid w:val="00131A1D"/>
    <w:rsid w:val="0015149C"/>
    <w:rsid w:val="00151B84"/>
    <w:rsid w:val="00153287"/>
    <w:rsid w:val="00170AC3"/>
    <w:rsid w:val="001728FA"/>
    <w:rsid w:val="00176336"/>
    <w:rsid w:val="00181C11"/>
    <w:rsid w:val="00183E2B"/>
    <w:rsid w:val="0018633E"/>
    <w:rsid w:val="001968DC"/>
    <w:rsid w:val="001A150A"/>
    <w:rsid w:val="001A3B19"/>
    <w:rsid w:val="001A52A3"/>
    <w:rsid w:val="001A7C5E"/>
    <w:rsid w:val="001B3BAA"/>
    <w:rsid w:val="001D4983"/>
    <w:rsid w:val="001E22AA"/>
    <w:rsid w:val="001E50F8"/>
    <w:rsid w:val="001E6B96"/>
    <w:rsid w:val="001F2DD3"/>
    <w:rsid w:val="002041B6"/>
    <w:rsid w:val="002142B7"/>
    <w:rsid w:val="00220210"/>
    <w:rsid w:val="00220D13"/>
    <w:rsid w:val="00223EE2"/>
    <w:rsid w:val="00250DE1"/>
    <w:rsid w:val="00252668"/>
    <w:rsid w:val="00255B0E"/>
    <w:rsid w:val="00263E5E"/>
    <w:rsid w:val="00271E26"/>
    <w:rsid w:val="002735F2"/>
    <w:rsid w:val="00277307"/>
    <w:rsid w:val="002A3164"/>
    <w:rsid w:val="002A7B90"/>
    <w:rsid w:val="002B4987"/>
    <w:rsid w:val="002B6E6D"/>
    <w:rsid w:val="002C31EE"/>
    <w:rsid w:val="002C3806"/>
    <w:rsid w:val="002D03C1"/>
    <w:rsid w:val="002D14C2"/>
    <w:rsid w:val="002E353F"/>
    <w:rsid w:val="002E4E5C"/>
    <w:rsid w:val="002E629A"/>
    <w:rsid w:val="002F31EF"/>
    <w:rsid w:val="002F3590"/>
    <w:rsid w:val="00313F75"/>
    <w:rsid w:val="00314307"/>
    <w:rsid w:val="003269B1"/>
    <w:rsid w:val="0032711B"/>
    <w:rsid w:val="0033213F"/>
    <w:rsid w:val="00332A7E"/>
    <w:rsid w:val="00341028"/>
    <w:rsid w:val="003537AC"/>
    <w:rsid w:val="00366749"/>
    <w:rsid w:val="00374555"/>
    <w:rsid w:val="00387728"/>
    <w:rsid w:val="003A189B"/>
    <w:rsid w:val="003A515C"/>
    <w:rsid w:val="003A6E12"/>
    <w:rsid w:val="003B31F8"/>
    <w:rsid w:val="003B537B"/>
    <w:rsid w:val="003B6D3D"/>
    <w:rsid w:val="003C3AD9"/>
    <w:rsid w:val="003D0CE5"/>
    <w:rsid w:val="004059B2"/>
    <w:rsid w:val="0040676F"/>
    <w:rsid w:val="004134B8"/>
    <w:rsid w:val="0042576F"/>
    <w:rsid w:val="00435A16"/>
    <w:rsid w:val="0043752D"/>
    <w:rsid w:val="004375A1"/>
    <w:rsid w:val="004462FF"/>
    <w:rsid w:val="0046507A"/>
    <w:rsid w:val="00466982"/>
    <w:rsid w:val="00466D57"/>
    <w:rsid w:val="0047549E"/>
    <w:rsid w:val="00482721"/>
    <w:rsid w:val="0049403D"/>
    <w:rsid w:val="004957A1"/>
    <w:rsid w:val="004A2CD2"/>
    <w:rsid w:val="004A733F"/>
    <w:rsid w:val="004A74E4"/>
    <w:rsid w:val="004E1F56"/>
    <w:rsid w:val="004E21D7"/>
    <w:rsid w:val="004E32EC"/>
    <w:rsid w:val="004F2DFD"/>
    <w:rsid w:val="00500AFF"/>
    <w:rsid w:val="00505288"/>
    <w:rsid w:val="00510BE0"/>
    <w:rsid w:val="00530BB7"/>
    <w:rsid w:val="00536651"/>
    <w:rsid w:val="00540975"/>
    <w:rsid w:val="00542875"/>
    <w:rsid w:val="005457E8"/>
    <w:rsid w:val="00553693"/>
    <w:rsid w:val="005605BB"/>
    <w:rsid w:val="005647E0"/>
    <w:rsid w:val="005706BA"/>
    <w:rsid w:val="00572A95"/>
    <w:rsid w:val="00575C81"/>
    <w:rsid w:val="00582BB5"/>
    <w:rsid w:val="005916F0"/>
    <w:rsid w:val="00592AFF"/>
    <w:rsid w:val="0059537C"/>
    <w:rsid w:val="0059612F"/>
    <w:rsid w:val="005B0FB0"/>
    <w:rsid w:val="005B3468"/>
    <w:rsid w:val="005B3D9B"/>
    <w:rsid w:val="005D0A3F"/>
    <w:rsid w:val="005E724E"/>
    <w:rsid w:val="005F5ADE"/>
    <w:rsid w:val="005F745C"/>
    <w:rsid w:val="005F7A6B"/>
    <w:rsid w:val="00612098"/>
    <w:rsid w:val="00613A12"/>
    <w:rsid w:val="00614F7A"/>
    <w:rsid w:val="00615C2D"/>
    <w:rsid w:val="00624CB3"/>
    <w:rsid w:val="00630C1A"/>
    <w:rsid w:val="00631F19"/>
    <w:rsid w:val="00632AD5"/>
    <w:rsid w:val="00634B40"/>
    <w:rsid w:val="00685E83"/>
    <w:rsid w:val="006D16C7"/>
    <w:rsid w:val="006E3910"/>
    <w:rsid w:val="006E6B74"/>
    <w:rsid w:val="006F388F"/>
    <w:rsid w:val="00724459"/>
    <w:rsid w:val="00731974"/>
    <w:rsid w:val="00736F07"/>
    <w:rsid w:val="00755280"/>
    <w:rsid w:val="007569C8"/>
    <w:rsid w:val="00767377"/>
    <w:rsid w:val="00773DFB"/>
    <w:rsid w:val="007A231B"/>
    <w:rsid w:val="007A30E0"/>
    <w:rsid w:val="007B3BC6"/>
    <w:rsid w:val="007B7A52"/>
    <w:rsid w:val="007C0D41"/>
    <w:rsid w:val="007C6AE7"/>
    <w:rsid w:val="007C7B32"/>
    <w:rsid w:val="007D06D1"/>
    <w:rsid w:val="007D2FB9"/>
    <w:rsid w:val="007E781B"/>
    <w:rsid w:val="007F100E"/>
    <w:rsid w:val="00800CAD"/>
    <w:rsid w:val="00805B5F"/>
    <w:rsid w:val="00810AFF"/>
    <w:rsid w:val="008129FC"/>
    <w:rsid w:val="00824FD4"/>
    <w:rsid w:val="0085241A"/>
    <w:rsid w:val="00860E82"/>
    <w:rsid w:val="00867074"/>
    <w:rsid w:val="00873E76"/>
    <w:rsid w:val="00877865"/>
    <w:rsid w:val="00877CB2"/>
    <w:rsid w:val="00883309"/>
    <w:rsid w:val="00886CE4"/>
    <w:rsid w:val="008909FE"/>
    <w:rsid w:val="008A63B6"/>
    <w:rsid w:val="008B7B6F"/>
    <w:rsid w:val="008D0C84"/>
    <w:rsid w:val="008D1692"/>
    <w:rsid w:val="008E7080"/>
    <w:rsid w:val="008F169E"/>
    <w:rsid w:val="008F4DAC"/>
    <w:rsid w:val="00925786"/>
    <w:rsid w:val="00931E85"/>
    <w:rsid w:val="00932EB0"/>
    <w:rsid w:val="00950475"/>
    <w:rsid w:val="00964CD1"/>
    <w:rsid w:val="00966B79"/>
    <w:rsid w:val="009779FB"/>
    <w:rsid w:val="00982824"/>
    <w:rsid w:val="00991448"/>
    <w:rsid w:val="009A6A9B"/>
    <w:rsid w:val="009B239C"/>
    <w:rsid w:val="009B414E"/>
    <w:rsid w:val="009B5A14"/>
    <w:rsid w:val="009C1022"/>
    <w:rsid w:val="009C2F09"/>
    <w:rsid w:val="009D4C12"/>
    <w:rsid w:val="009E3508"/>
    <w:rsid w:val="009E715F"/>
    <w:rsid w:val="009F048F"/>
    <w:rsid w:val="009F15BA"/>
    <w:rsid w:val="00A20DA8"/>
    <w:rsid w:val="00A3349B"/>
    <w:rsid w:val="00A60D96"/>
    <w:rsid w:val="00A72C03"/>
    <w:rsid w:val="00A86426"/>
    <w:rsid w:val="00A92698"/>
    <w:rsid w:val="00A9322C"/>
    <w:rsid w:val="00A936CF"/>
    <w:rsid w:val="00AB1D98"/>
    <w:rsid w:val="00AD202A"/>
    <w:rsid w:val="00AE284F"/>
    <w:rsid w:val="00AE4BBA"/>
    <w:rsid w:val="00AE672A"/>
    <w:rsid w:val="00B23602"/>
    <w:rsid w:val="00B23F55"/>
    <w:rsid w:val="00B243D5"/>
    <w:rsid w:val="00B32DF4"/>
    <w:rsid w:val="00B51E04"/>
    <w:rsid w:val="00B66118"/>
    <w:rsid w:val="00B72FF5"/>
    <w:rsid w:val="00B743C5"/>
    <w:rsid w:val="00B81562"/>
    <w:rsid w:val="00B83531"/>
    <w:rsid w:val="00B839AD"/>
    <w:rsid w:val="00B83CF2"/>
    <w:rsid w:val="00B87AEA"/>
    <w:rsid w:val="00B91101"/>
    <w:rsid w:val="00B92225"/>
    <w:rsid w:val="00B975C4"/>
    <w:rsid w:val="00BA2AD0"/>
    <w:rsid w:val="00BA2D07"/>
    <w:rsid w:val="00BA5EB1"/>
    <w:rsid w:val="00BA5EBB"/>
    <w:rsid w:val="00BB30BC"/>
    <w:rsid w:val="00BC2C3B"/>
    <w:rsid w:val="00BC3F1A"/>
    <w:rsid w:val="00BC468B"/>
    <w:rsid w:val="00BC4D73"/>
    <w:rsid w:val="00BC57F5"/>
    <w:rsid w:val="00BD7085"/>
    <w:rsid w:val="00BE4D75"/>
    <w:rsid w:val="00BF268A"/>
    <w:rsid w:val="00BF5190"/>
    <w:rsid w:val="00BF6D30"/>
    <w:rsid w:val="00C071C4"/>
    <w:rsid w:val="00C15021"/>
    <w:rsid w:val="00C2086A"/>
    <w:rsid w:val="00C226CD"/>
    <w:rsid w:val="00C24A02"/>
    <w:rsid w:val="00C25244"/>
    <w:rsid w:val="00C33BBE"/>
    <w:rsid w:val="00C34467"/>
    <w:rsid w:val="00C434A0"/>
    <w:rsid w:val="00C5272A"/>
    <w:rsid w:val="00C56E02"/>
    <w:rsid w:val="00C603E2"/>
    <w:rsid w:val="00C62F91"/>
    <w:rsid w:val="00C946A3"/>
    <w:rsid w:val="00C9475E"/>
    <w:rsid w:val="00CB58A3"/>
    <w:rsid w:val="00CC0375"/>
    <w:rsid w:val="00CC3861"/>
    <w:rsid w:val="00CD46DC"/>
    <w:rsid w:val="00CD4FE2"/>
    <w:rsid w:val="00D016CF"/>
    <w:rsid w:val="00D05D5C"/>
    <w:rsid w:val="00D07ECF"/>
    <w:rsid w:val="00D21BFE"/>
    <w:rsid w:val="00D25F7D"/>
    <w:rsid w:val="00D40875"/>
    <w:rsid w:val="00D426B8"/>
    <w:rsid w:val="00D53634"/>
    <w:rsid w:val="00D5748B"/>
    <w:rsid w:val="00D57736"/>
    <w:rsid w:val="00D60559"/>
    <w:rsid w:val="00D60C7D"/>
    <w:rsid w:val="00D678E1"/>
    <w:rsid w:val="00D715E2"/>
    <w:rsid w:val="00D73419"/>
    <w:rsid w:val="00D81F9A"/>
    <w:rsid w:val="00D84C98"/>
    <w:rsid w:val="00D905B0"/>
    <w:rsid w:val="00D943D6"/>
    <w:rsid w:val="00D943F9"/>
    <w:rsid w:val="00DA08C1"/>
    <w:rsid w:val="00DA2FC9"/>
    <w:rsid w:val="00DC032A"/>
    <w:rsid w:val="00DC3DC9"/>
    <w:rsid w:val="00DC5031"/>
    <w:rsid w:val="00DC6F37"/>
    <w:rsid w:val="00E0379B"/>
    <w:rsid w:val="00E0601B"/>
    <w:rsid w:val="00E10A07"/>
    <w:rsid w:val="00E216D4"/>
    <w:rsid w:val="00E22065"/>
    <w:rsid w:val="00E32C96"/>
    <w:rsid w:val="00E3450F"/>
    <w:rsid w:val="00E649CE"/>
    <w:rsid w:val="00E72177"/>
    <w:rsid w:val="00E945C2"/>
    <w:rsid w:val="00EA0CCC"/>
    <w:rsid w:val="00EA70BA"/>
    <w:rsid w:val="00EB468B"/>
    <w:rsid w:val="00EB4F89"/>
    <w:rsid w:val="00EC4741"/>
    <w:rsid w:val="00EC4FC7"/>
    <w:rsid w:val="00EE62A1"/>
    <w:rsid w:val="00EF09B7"/>
    <w:rsid w:val="00EF5965"/>
    <w:rsid w:val="00F01BCC"/>
    <w:rsid w:val="00F07465"/>
    <w:rsid w:val="00F17E0B"/>
    <w:rsid w:val="00F22B23"/>
    <w:rsid w:val="00F3625C"/>
    <w:rsid w:val="00F40AA6"/>
    <w:rsid w:val="00F74F6F"/>
    <w:rsid w:val="00F8359E"/>
    <w:rsid w:val="00F93F7B"/>
    <w:rsid w:val="00F95F6F"/>
    <w:rsid w:val="00FB2BC0"/>
    <w:rsid w:val="00FB3E62"/>
    <w:rsid w:val="00FF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C46AE"/>
  <w15:docId w15:val="{82D9E3D1-23F1-495F-9209-BA082E58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39AD"/>
    <w:pPr>
      <w:tabs>
        <w:tab w:val="center" w:pos="4320"/>
        <w:tab w:val="right" w:pos="8640"/>
      </w:tabs>
    </w:pPr>
  </w:style>
  <w:style w:type="paragraph" w:styleId="BalloonText">
    <w:name w:val="Balloon Text"/>
    <w:basedOn w:val="Normal"/>
    <w:semiHidden/>
    <w:rsid w:val="00860E82"/>
    <w:rPr>
      <w:rFonts w:ascii="Tahoma" w:hAnsi="Tahoma" w:cs="Tahoma"/>
      <w:sz w:val="16"/>
      <w:szCs w:val="16"/>
    </w:rPr>
  </w:style>
  <w:style w:type="character" w:styleId="Hyperlink">
    <w:name w:val="Hyperlink"/>
    <w:rsid w:val="00366749"/>
    <w:rPr>
      <w:color w:val="0000FF"/>
      <w:u w:val="single"/>
    </w:rPr>
  </w:style>
  <w:style w:type="character" w:styleId="FollowedHyperlink">
    <w:name w:val="FollowedHyperlink"/>
    <w:rsid w:val="001968DC"/>
    <w:rPr>
      <w:color w:val="800080"/>
      <w:u w:val="single"/>
    </w:rPr>
  </w:style>
  <w:style w:type="paragraph" w:styleId="Footer">
    <w:name w:val="footer"/>
    <w:basedOn w:val="Normal"/>
    <w:rsid w:val="00CC3861"/>
    <w:pPr>
      <w:tabs>
        <w:tab w:val="center" w:pos="4320"/>
        <w:tab w:val="right" w:pos="8640"/>
      </w:tabs>
    </w:pPr>
  </w:style>
  <w:style w:type="paragraph" w:styleId="ListParagraph">
    <w:name w:val="List Paragraph"/>
    <w:basedOn w:val="Normal"/>
    <w:uiPriority w:val="34"/>
    <w:qFormat/>
    <w:rsid w:val="002D0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68132">
      <w:bodyDiv w:val="1"/>
      <w:marLeft w:val="0"/>
      <w:marRight w:val="0"/>
      <w:marTop w:val="0"/>
      <w:marBottom w:val="0"/>
      <w:divBdr>
        <w:top w:val="none" w:sz="0" w:space="0" w:color="auto"/>
        <w:left w:val="none" w:sz="0" w:space="0" w:color="auto"/>
        <w:bottom w:val="none" w:sz="0" w:space="0" w:color="auto"/>
        <w:right w:val="none" w:sz="0" w:space="0" w:color="auto"/>
      </w:divBdr>
      <w:divsChild>
        <w:div w:id="305551841">
          <w:marLeft w:val="0"/>
          <w:marRight w:val="0"/>
          <w:marTop w:val="0"/>
          <w:marBottom w:val="0"/>
          <w:divBdr>
            <w:top w:val="none" w:sz="0" w:space="0" w:color="auto"/>
            <w:left w:val="none" w:sz="0" w:space="0" w:color="auto"/>
            <w:bottom w:val="none" w:sz="0" w:space="0" w:color="auto"/>
            <w:right w:val="none" w:sz="0" w:space="0" w:color="auto"/>
          </w:divBdr>
        </w:div>
        <w:div w:id="487287495">
          <w:marLeft w:val="0"/>
          <w:marRight w:val="0"/>
          <w:marTop w:val="0"/>
          <w:marBottom w:val="0"/>
          <w:divBdr>
            <w:top w:val="none" w:sz="0" w:space="0" w:color="auto"/>
            <w:left w:val="none" w:sz="0" w:space="0" w:color="auto"/>
            <w:bottom w:val="none" w:sz="0" w:space="0" w:color="auto"/>
            <w:right w:val="none" w:sz="0" w:space="0" w:color="auto"/>
          </w:divBdr>
        </w:div>
        <w:div w:id="10189684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B95B-A032-4A9D-9D35-77DDA201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32119</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WESTERN RIO BLANCO</vt:lpstr>
    </vt:vector>
  </TitlesOfParts>
  <Company>Western Rio Blanco REcreation &amp; Park District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RIO BLANCO</dc:title>
  <dc:subject/>
  <dc:creator>Tim Webber</dc:creator>
  <cp:keywords/>
  <dc:description/>
  <cp:lastModifiedBy>Tim Webber</cp:lastModifiedBy>
  <cp:revision>7</cp:revision>
  <cp:lastPrinted>2025-06-23T20:07:00Z</cp:lastPrinted>
  <dcterms:created xsi:type="dcterms:W3CDTF">2021-02-17T01:39:00Z</dcterms:created>
  <dcterms:modified xsi:type="dcterms:W3CDTF">2025-06-11T20:07:00Z</dcterms:modified>
</cp:coreProperties>
</file>